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DA2B" w14:textId="49E35EB1" w:rsidR="00844FB8" w:rsidRDefault="006C21E0" w:rsidP="00844FB8">
      <w:pPr>
        <w:pStyle w:val="Default"/>
        <w:rPr>
          <w:b/>
          <w:bCs/>
          <w:sz w:val="32"/>
          <w:szCs w:val="32"/>
        </w:rPr>
      </w:pPr>
      <w:bookmarkStart w:id="0" w:name="_GoBack"/>
      <w:bookmarkEnd w:id="0"/>
      <w:r w:rsidRPr="00BC630C">
        <w:rPr>
          <w:b/>
          <w:bCs/>
          <w:sz w:val="32"/>
          <w:szCs w:val="32"/>
        </w:rPr>
        <w:t xml:space="preserve">Academic Performance </w:t>
      </w:r>
      <w:r w:rsidR="00880801">
        <w:rPr>
          <w:b/>
          <w:bCs/>
          <w:sz w:val="32"/>
          <w:szCs w:val="32"/>
        </w:rPr>
        <w:t>2021-22</w:t>
      </w:r>
      <w:r w:rsidR="00844FB8" w:rsidRPr="00BC630C">
        <w:rPr>
          <w:b/>
          <w:bCs/>
          <w:sz w:val="32"/>
          <w:szCs w:val="32"/>
        </w:rPr>
        <w:t xml:space="preserve"> </w:t>
      </w:r>
    </w:p>
    <w:p w14:paraId="32B47C7A" w14:textId="77777777" w:rsidR="00137606" w:rsidRPr="00BC630C" w:rsidRDefault="00137606" w:rsidP="00844FB8">
      <w:pPr>
        <w:pStyle w:val="Default"/>
        <w:rPr>
          <w:sz w:val="32"/>
          <w:szCs w:val="32"/>
        </w:rPr>
      </w:pPr>
    </w:p>
    <w:p w14:paraId="69231A77" w14:textId="02BB2798" w:rsidR="00137606" w:rsidRDefault="00137606" w:rsidP="00844FB8">
      <w:pPr>
        <w:pStyle w:val="Default"/>
      </w:pPr>
    </w:p>
    <w:p w14:paraId="2287CA80" w14:textId="44C435CB" w:rsidR="00137606" w:rsidRPr="00880801" w:rsidRDefault="00880801" w:rsidP="00844FB8">
      <w:pPr>
        <w:pStyle w:val="Default"/>
        <w:rPr>
          <w:b/>
          <w:i/>
        </w:rPr>
      </w:pPr>
      <w:r w:rsidRPr="00880801">
        <w:rPr>
          <w:b/>
          <w:i/>
        </w:rPr>
        <w:t>Year 6</w:t>
      </w:r>
    </w:p>
    <w:p w14:paraId="726D4080" w14:textId="4D3D8FAD" w:rsidR="00844FB8" w:rsidRPr="00BC630C" w:rsidRDefault="00880801" w:rsidP="00844FB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58</w:t>
      </w:r>
      <w:r w:rsidR="00844FB8" w:rsidRPr="00BC630C">
        <w:rPr>
          <w:color w:val="auto"/>
          <w:sz w:val="22"/>
          <w:szCs w:val="22"/>
        </w:rPr>
        <w:t xml:space="preserve"> of the </w:t>
      </w:r>
      <w:r>
        <w:rPr>
          <w:color w:val="auto"/>
          <w:sz w:val="22"/>
          <w:szCs w:val="22"/>
        </w:rPr>
        <w:t>64</w:t>
      </w:r>
      <w:r w:rsidR="00B5570F" w:rsidRPr="00BC630C">
        <w:rPr>
          <w:color w:val="auto"/>
          <w:sz w:val="22"/>
          <w:szCs w:val="22"/>
        </w:rPr>
        <w:t xml:space="preserve"> </w:t>
      </w:r>
      <w:r w:rsidR="00844FB8" w:rsidRPr="00BC630C">
        <w:rPr>
          <w:color w:val="auto"/>
          <w:sz w:val="22"/>
          <w:szCs w:val="22"/>
        </w:rPr>
        <w:t>Year 6 children sat the LA Gra</w:t>
      </w:r>
      <w:r w:rsidR="006C21E0" w:rsidRPr="00BC630C">
        <w:rPr>
          <w:color w:val="auto"/>
          <w:sz w:val="22"/>
          <w:szCs w:val="22"/>
        </w:rPr>
        <w:t xml:space="preserve">mmar Schools examinations and </w:t>
      </w:r>
      <w:r>
        <w:rPr>
          <w:color w:val="auto"/>
          <w:sz w:val="22"/>
          <w:szCs w:val="22"/>
        </w:rPr>
        <w:t>91</w:t>
      </w:r>
      <w:r w:rsidR="006C21E0" w:rsidRPr="00BC630C">
        <w:rPr>
          <w:color w:val="auto"/>
          <w:sz w:val="22"/>
          <w:szCs w:val="22"/>
        </w:rPr>
        <w:t>% were offered places</w:t>
      </w:r>
      <w:r>
        <w:rPr>
          <w:color w:val="auto"/>
          <w:sz w:val="22"/>
          <w:szCs w:val="22"/>
        </w:rPr>
        <w:t>. 40</w:t>
      </w:r>
      <w:r w:rsidR="00844FB8" w:rsidRPr="00BC630C">
        <w:rPr>
          <w:color w:val="auto"/>
          <w:sz w:val="22"/>
          <w:szCs w:val="22"/>
        </w:rPr>
        <w:t xml:space="preserve"> children were offered places at either KES or KEHS.  </w:t>
      </w:r>
    </w:p>
    <w:p w14:paraId="645060FD" w14:textId="77777777" w:rsidR="00844FB8" w:rsidRPr="00844FB8" w:rsidRDefault="00844FB8" w:rsidP="00844FB8">
      <w:pPr>
        <w:pStyle w:val="Default"/>
        <w:jc w:val="both"/>
        <w:rPr>
          <w:sz w:val="22"/>
          <w:szCs w:val="22"/>
        </w:rPr>
      </w:pPr>
    </w:p>
    <w:p w14:paraId="7AA5B8BA" w14:textId="092727D4" w:rsidR="00844FB8" w:rsidRPr="00844FB8" w:rsidRDefault="00880801" w:rsidP="00844FB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493143">
        <w:rPr>
          <w:sz w:val="22"/>
          <w:szCs w:val="22"/>
        </w:rPr>
        <w:t xml:space="preserve"> </w:t>
      </w:r>
      <w:r w:rsidR="006C21E0">
        <w:rPr>
          <w:sz w:val="22"/>
          <w:szCs w:val="22"/>
        </w:rPr>
        <w:t>scholarships were awarded to</w:t>
      </w:r>
      <w:r w:rsidR="00493143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493143">
        <w:rPr>
          <w:sz w:val="22"/>
          <w:szCs w:val="22"/>
        </w:rPr>
        <w:t xml:space="preserve"> </w:t>
      </w:r>
      <w:r w:rsidR="00844FB8" w:rsidRPr="00844FB8">
        <w:rPr>
          <w:sz w:val="22"/>
          <w:szCs w:val="22"/>
        </w:rPr>
        <w:t>children</w:t>
      </w:r>
      <w:r w:rsidR="00E444C6">
        <w:rPr>
          <w:sz w:val="22"/>
          <w:szCs w:val="22"/>
        </w:rPr>
        <w:t xml:space="preserve"> meaning </w:t>
      </w:r>
      <w:r>
        <w:rPr>
          <w:sz w:val="22"/>
          <w:szCs w:val="22"/>
        </w:rPr>
        <w:t xml:space="preserve">approximately 1/3 </w:t>
      </w:r>
      <w:r w:rsidR="00E444C6">
        <w:rPr>
          <w:sz w:val="22"/>
          <w:szCs w:val="22"/>
        </w:rPr>
        <w:t xml:space="preserve">of the cohort was offered one or more scholarships. </w:t>
      </w:r>
    </w:p>
    <w:p w14:paraId="42ACAA36" w14:textId="77777777" w:rsidR="00844FB8" w:rsidRDefault="00844FB8" w:rsidP="00844FB8">
      <w:pPr>
        <w:pStyle w:val="Default"/>
        <w:jc w:val="both"/>
        <w:rPr>
          <w:sz w:val="22"/>
          <w:szCs w:val="22"/>
        </w:rPr>
      </w:pPr>
    </w:p>
    <w:p w14:paraId="64B6528D" w14:textId="77777777" w:rsidR="00844FB8" w:rsidRPr="00844FB8" w:rsidRDefault="00844FB8" w:rsidP="00844FB8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80"/>
        <w:gridCol w:w="4328"/>
      </w:tblGrid>
      <w:tr w:rsidR="00BC3F0D" w:rsidRPr="00844FB8" w14:paraId="594DC6FC" w14:textId="77777777" w:rsidTr="002D3E22">
        <w:tc>
          <w:tcPr>
            <w:tcW w:w="4580" w:type="dxa"/>
            <w:shd w:val="clear" w:color="auto" w:fill="auto"/>
          </w:tcPr>
          <w:p w14:paraId="0F0DAE8A" w14:textId="77777777" w:rsidR="00BC3F0D" w:rsidRPr="00844FB8" w:rsidRDefault="00BC3F0D" w:rsidP="00844FB8">
            <w:pPr>
              <w:spacing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44FB8">
              <w:rPr>
                <w:rFonts w:ascii="Arial" w:hAnsi="Arial" w:cs="Arial"/>
                <w:b/>
                <w:caps/>
                <w:sz w:val="22"/>
                <w:szCs w:val="22"/>
              </w:rPr>
              <w:t>School</w:t>
            </w:r>
          </w:p>
          <w:p w14:paraId="1AED9F67" w14:textId="77777777" w:rsidR="00BC3F0D" w:rsidRPr="00844FB8" w:rsidRDefault="00BC3F0D" w:rsidP="00844FB8">
            <w:pPr>
              <w:spacing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4328" w:type="dxa"/>
            <w:shd w:val="clear" w:color="auto" w:fill="auto"/>
          </w:tcPr>
          <w:p w14:paraId="2908FFE5" w14:textId="77777777" w:rsidR="00BC3F0D" w:rsidRPr="00844FB8" w:rsidRDefault="00BC3F0D" w:rsidP="00844FB8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44FB8">
              <w:rPr>
                <w:rFonts w:ascii="Arial" w:hAnsi="Arial" w:cs="Arial"/>
                <w:b/>
                <w:caps/>
                <w:sz w:val="22"/>
                <w:szCs w:val="22"/>
              </w:rPr>
              <w:t>Places Offered</w:t>
            </w:r>
          </w:p>
        </w:tc>
      </w:tr>
      <w:tr w:rsidR="00BC3F0D" w:rsidRPr="00844FB8" w14:paraId="583B0EB2" w14:textId="77777777" w:rsidTr="002D3E22">
        <w:tc>
          <w:tcPr>
            <w:tcW w:w="4580" w:type="dxa"/>
          </w:tcPr>
          <w:p w14:paraId="17D7A6BD" w14:textId="0EAA7F99" w:rsidR="00BC3F0D" w:rsidRPr="00B5570F" w:rsidRDefault="00E444C6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Bromsgrove</w:t>
            </w:r>
          </w:p>
        </w:tc>
        <w:tc>
          <w:tcPr>
            <w:tcW w:w="4328" w:type="dxa"/>
          </w:tcPr>
          <w:p w14:paraId="4724576F" w14:textId="75AF9A3A" w:rsidR="00BC3F0D" w:rsidRPr="00B5570F" w:rsidRDefault="00880801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E444C6">
              <w:rPr>
                <w:rFonts w:ascii="Arial" w:hAnsi="Arial" w:cs="Arial"/>
                <w:color w:val="000000"/>
                <w:sz w:val="22"/>
                <w:szCs w:val="22"/>
              </w:rPr>
              <w:t xml:space="preserve"> places including 1 scholarship</w:t>
            </w:r>
            <w:r w:rsidR="00C7066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3F0D" w:rsidRPr="00844FB8" w14:paraId="545C1882" w14:textId="77777777" w:rsidTr="002D3E22">
        <w:tc>
          <w:tcPr>
            <w:tcW w:w="4580" w:type="dxa"/>
          </w:tcPr>
          <w:p w14:paraId="6CAFA68B" w14:textId="0748649C" w:rsidR="00BC3F0D" w:rsidRPr="00B5570F" w:rsidRDefault="005E5DE7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Edgbaston High School for Girls</w:t>
            </w:r>
          </w:p>
        </w:tc>
        <w:tc>
          <w:tcPr>
            <w:tcW w:w="4328" w:type="dxa"/>
          </w:tcPr>
          <w:p w14:paraId="29950135" w14:textId="2C6981AC" w:rsidR="00BC3F0D" w:rsidRPr="00B5570F" w:rsidRDefault="00C94BC4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88080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E5DE7" w:rsidRPr="00B5570F">
              <w:rPr>
                <w:rFonts w:ascii="Arial" w:hAnsi="Arial" w:cs="Arial"/>
                <w:color w:val="000000"/>
                <w:sz w:val="22"/>
                <w:szCs w:val="22"/>
              </w:rPr>
              <w:t xml:space="preserve"> places including</w:t>
            </w: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8080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scholarships</w:t>
            </w:r>
          </w:p>
        </w:tc>
      </w:tr>
      <w:tr w:rsidR="00BC3F0D" w:rsidRPr="00844FB8" w14:paraId="791399F7" w14:textId="77777777" w:rsidTr="002D3E22">
        <w:tc>
          <w:tcPr>
            <w:tcW w:w="4580" w:type="dxa"/>
          </w:tcPr>
          <w:p w14:paraId="6C250D4A" w14:textId="4BFF216F" w:rsidR="00BC3F0D" w:rsidRPr="00B5570F" w:rsidRDefault="00BC630C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Birmingham Grammar Schools</w:t>
            </w:r>
          </w:p>
        </w:tc>
        <w:tc>
          <w:tcPr>
            <w:tcW w:w="4328" w:type="dxa"/>
          </w:tcPr>
          <w:p w14:paraId="647BB675" w14:textId="76004AB1" w:rsidR="00BC3F0D" w:rsidRPr="00B5570F" w:rsidRDefault="00880801" w:rsidP="0088080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BC630C">
              <w:rPr>
                <w:rFonts w:ascii="Arial" w:hAnsi="Arial" w:cs="Arial"/>
                <w:color w:val="000000"/>
                <w:sz w:val="22"/>
                <w:szCs w:val="22"/>
              </w:rPr>
              <w:t xml:space="preserve"> places</w:t>
            </w:r>
          </w:p>
        </w:tc>
      </w:tr>
      <w:tr w:rsidR="00BC3F0D" w:rsidRPr="00844FB8" w14:paraId="2F685618" w14:textId="77777777" w:rsidTr="002D3E22">
        <w:tc>
          <w:tcPr>
            <w:tcW w:w="4580" w:type="dxa"/>
          </w:tcPr>
          <w:p w14:paraId="35985ECF" w14:textId="67E0BFDD" w:rsidR="00BC3F0D" w:rsidRPr="00B5570F" w:rsidRDefault="00E444C6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Wolverhampton Grammar</w:t>
            </w:r>
          </w:p>
        </w:tc>
        <w:tc>
          <w:tcPr>
            <w:tcW w:w="4328" w:type="dxa"/>
          </w:tcPr>
          <w:p w14:paraId="3179F993" w14:textId="7DB8B612" w:rsidR="00BC3F0D" w:rsidRPr="00B5570F" w:rsidRDefault="00880801" w:rsidP="00880801">
            <w:pPr>
              <w:tabs>
                <w:tab w:val="left" w:pos="135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444C6">
              <w:rPr>
                <w:rFonts w:ascii="Arial" w:hAnsi="Arial" w:cs="Arial"/>
                <w:color w:val="000000"/>
                <w:sz w:val="22"/>
                <w:szCs w:val="22"/>
              </w:rPr>
              <w:t xml:space="preserve"> place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</w:tr>
      <w:tr w:rsidR="00BC3F0D" w:rsidRPr="00844FB8" w14:paraId="3D18BA68" w14:textId="77777777" w:rsidTr="002D3E22">
        <w:tc>
          <w:tcPr>
            <w:tcW w:w="4580" w:type="dxa"/>
          </w:tcPr>
          <w:p w14:paraId="50BB9A74" w14:textId="75C2E203" w:rsidR="00BC3F0D" w:rsidRPr="00B5570F" w:rsidRDefault="005E5DE7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King Edward VI High School for Girls</w:t>
            </w:r>
          </w:p>
        </w:tc>
        <w:tc>
          <w:tcPr>
            <w:tcW w:w="4328" w:type="dxa"/>
          </w:tcPr>
          <w:p w14:paraId="482135C6" w14:textId="4D139769" w:rsidR="00BC3F0D" w:rsidRPr="00B5570F" w:rsidRDefault="00880801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places including 1</w:t>
            </w:r>
            <w:r w:rsidR="008D79AD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scholarship</w:t>
            </w:r>
            <w:r w:rsidR="00D232D9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</w:tr>
      <w:tr w:rsidR="00BC3F0D" w:rsidRPr="00844FB8" w14:paraId="532253FE" w14:textId="77777777" w:rsidTr="002D3E22">
        <w:tc>
          <w:tcPr>
            <w:tcW w:w="4580" w:type="dxa"/>
          </w:tcPr>
          <w:p w14:paraId="78B3FA93" w14:textId="79184235" w:rsidR="00BC3F0D" w:rsidRPr="00B5570F" w:rsidRDefault="005E5DE7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King Edward’s School</w:t>
            </w:r>
          </w:p>
        </w:tc>
        <w:tc>
          <w:tcPr>
            <w:tcW w:w="4328" w:type="dxa"/>
          </w:tcPr>
          <w:p w14:paraId="2BA0CE97" w14:textId="033366F1" w:rsidR="00BC3F0D" w:rsidRPr="00B5570F" w:rsidRDefault="00880801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places including 1</w:t>
            </w:r>
            <w:r w:rsidR="00D232D9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scholarships</w:t>
            </w:r>
          </w:p>
        </w:tc>
      </w:tr>
      <w:tr w:rsidR="0043777B" w:rsidRPr="00844FB8" w14:paraId="7F075E2E" w14:textId="77777777" w:rsidTr="002D3E22">
        <w:tc>
          <w:tcPr>
            <w:tcW w:w="4580" w:type="dxa"/>
          </w:tcPr>
          <w:p w14:paraId="5FE2CDC7" w14:textId="335D0223" w:rsidR="0043777B" w:rsidRPr="00B5570F" w:rsidRDefault="009072A5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Hallfield</w:t>
            </w:r>
            <w:r w:rsidRPr="009072A5">
              <w:rPr>
                <w:rFonts w:ascii="Arial" w:hAnsi="Arial" w:cs="Arial"/>
                <w:i/>
                <w:color w:val="000000"/>
                <w:sz w:val="22"/>
                <w:szCs w:val="22"/>
              </w:rPr>
              <w:t>Seniors</w:t>
            </w:r>
            <w:proofErr w:type="spellEnd"/>
          </w:p>
        </w:tc>
        <w:tc>
          <w:tcPr>
            <w:tcW w:w="4328" w:type="dxa"/>
          </w:tcPr>
          <w:p w14:paraId="07AA4668" w14:textId="31C8D939" w:rsidR="0043777B" w:rsidRDefault="00880801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9072A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Places including 9</w:t>
            </w:r>
            <w:r w:rsidR="00E444C6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Scholarships</w:t>
            </w:r>
          </w:p>
          <w:p w14:paraId="1AFD35D8" w14:textId="388CABDE" w:rsidR="009072A5" w:rsidRPr="00B5570F" w:rsidRDefault="009072A5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7606" w:rsidRPr="00844FB8" w14:paraId="524B8B69" w14:textId="77777777" w:rsidTr="002D3E22">
        <w:tc>
          <w:tcPr>
            <w:tcW w:w="4580" w:type="dxa"/>
          </w:tcPr>
          <w:p w14:paraId="70414AF1" w14:textId="459EC380" w:rsidR="00137606" w:rsidRDefault="00137606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Hydesville</w:t>
            </w:r>
            <w:proofErr w:type="spellEnd"/>
          </w:p>
        </w:tc>
        <w:tc>
          <w:tcPr>
            <w:tcW w:w="4328" w:type="dxa"/>
          </w:tcPr>
          <w:p w14:paraId="13E4F9B0" w14:textId="7E322C97" w:rsidR="00137606" w:rsidRDefault="00137606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place</w:t>
            </w:r>
          </w:p>
        </w:tc>
      </w:tr>
      <w:tr w:rsidR="00BC3F0D" w:rsidRPr="00844FB8" w14:paraId="17C8906D" w14:textId="77777777" w:rsidTr="002D3E22">
        <w:tc>
          <w:tcPr>
            <w:tcW w:w="4580" w:type="dxa"/>
          </w:tcPr>
          <w:p w14:paraId="10B4D242" w14:textId="428FEDC5" w:rsidR="00BC3F0D" w:rsidRPr="00B5570F" w:rsidRDefault="0043777B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Solihull</w:t>
            </w:r>
          </w:p>
        </w:tc>
        <w:tc>
          <w:tcPr>
            <w:tcW w:w="4328" w:type="dxa"/>
          </w:tcPr>
          <w:p w14:paraId="03F2E1AE" w14:textId="65AF6818" w:rsidR="00BC3F0D" w:rsidRPr="00B5570F" w:rsidRDefault="00CF76C0" w:rsidP="00137606">
            <w:pPr>
              <w:tabs>
                <w:tab w:val="left" w:pos="93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places</w:t>
            </w:r>
            <w:r w:rsidR="00137606">
              <w:rPr>
                <w:rFonts w:ascii="Arial" w:hAnsi="Arial" w:cs="Arial"/>
                <w:color w:val="000000"/>
                <w:sz w:val="22"/>
                <w:szCs w:val="22"/>
              </w:rPr>
              <w:t xml:space="preserve"> including 2 scholarships</w:t>
            </w:r>
          </w:p>
        </w:tc>
      </w:tr>
      <w:tr w:rsidR="00BC3F0D" w:rsidRPr="00844FB8" w14:paraId="6EB69081" w14:textId="77777777" w:rsidTr="00137606">
        <w:trPr>
          <w:trHeight w:val="78"/>
        </w:trPr>
        <w:tc>
          <w:tcPr>
            <w:tcW w:w="4580" w:type="dxa"/>
          </w:tcPr>
          <w:p w14:paraId="045972A1" w14:textId="0D95DC10" w:rsidR="00BC3F0D" w:rsidRPr="00B5570F" w:rsidRDefault="00E444C6" w:rsidP="0013760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 George’s</w:t>
            </w:r>
          </w:p>
        </w:tc>
        <w:tc>
          <w:tcPr>
            <w:tcW w:w="4328" w:type="dxa"/>
          </w:tcPr>
          <w:p w14:paraId="768F3379" w14:textId="19CC3ED2" w:rsidR="00BC3F0D" w:rsidRPr="00B5570F" w:rsidRDefault="00137606" w:rsidP="00844FB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D79AD">
              <w:rPr>
                <w:rFonts w:ascii="Arial" w:hAnsi="Arial" w:cs="Arial"/>
                <w:color w:val="000000"/>
                <w:sz w:val="22"/>
                <w:szCs w:val="22"/>
              </w:rPr>
              <w:t xml:space="preserve"> place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 including 3</w:t>
            </w:r>
            <w:r w:rsidR="008D79AD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scholarship</w:t>
            </w:r>
            <w:r w:rsidR="00E444C6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</w:tr>
    </w:tbl>
    <w:p w14:paraId="4EF1F6FF" w14:textId="4B92C5D8" w:rsidR="00751874" w:rsidRDefault="000C3B20" w:rsidP="00844FB8">
      <w:pPr>
        <w:rPr>
          <w:rFonts w:ascii="Arial" w:hAnsi="Arial" w:cs="Arial"/>
        </w:rPr>
      </w:pPr>
    </w:p>
    <w:p w14:paraId="58BCDB37" w14:textId="6032AE76" w:rsidR="00137606" w:rsidRDefault="00137606" w:rsidP="00844FB8">
      <w:pPr>
        <w:rPr>
          <w:rFonts w:ascii="Arial" w:hAnsi="Arial" w:cs="Arial"/>
        </w:rPr>
      </w:pPr>
    </w:p>
    <w:p w14:paraId="14A0C914" w14:textId="366EFE2D" w:rsidR="00137606" w:rsidRDefault="00137606" w:rsidP="00844FB8">
      <w:pPr>
        <w:rPr>
          <w:rFonts w:ascii="Arial" w:hAnsi="Arial" w:cs="Arial"/>
          <w:b/>
          <w:i/>
          <w:sz w:val="24"/>
        </w:rPr>
      </w:pPr>
      <w:r w:rsidRPr="00137606">
        <w:rPr>
          <w:rFonts w:ascii="Arial" w:hAnsi="Arial" w:cs="Arial"/>
          <w:b/>
          <w:i/>
          <w:sz w:val="24"/>
        </w:rPr>
        <w:t>Year 8</w:t>
      </w:r>
    </w:p>
    <w:p w14:paraId="24220C38" w14:textId="5200F672" w:rsidR="00137606" w:rsidRDefault="00137606" w:rsidP="00844FB8">
      <w:pPr>
        <w:rPr>
          <w:rFonts w:ascii="Arial" w:hAnsi="Arial" w:cs="Arial"/>
        </w:rPr>
      </w:pPr>
      <w:r>
        <w:rPr>
          <w:rFonts w:ascii="Arial" w:hAnsi="Arial" w:cs="Arial"/>
        </w:rPr>
        <w:t>Of the 11* Year 8 pupils, 3 were awarded scholarships. Offers for Year 9 places were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80"/>
        <w:gridCol w:w="4328"/>
      </w:tblGrid>
      <w:tr w:rsidR="00137606" w:rsidRPr="00844FB8" w14:paraId="204CC44B" w14:textId="77777777" w:rsidTr="00C66B15">
        <w:tc>
          <w:tcPr>
            <w:tcW w:w="4580" w:type="dxa"/>
            <w:shd w:val="clear" w:color="auto" w:fill="auto"/>
          </w:tcPr>
          <w:p w14:paraId="00ADB0B7" w14:textId="77777777" w:rsidR="00137606" w:rsidRPr="00844FB8" w:rsidRDefault="00137606" w:rsidP="00C66B15">
            <w:pPr>
              <w:spacing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44FB8">
              <w:rPr>
                <w:rFonts w:ascii="Arial" w:hAnsi="Arial" w:cs="Arial"/>
                <w:b/>
                <w:caps/>
                <w:sz w:val="22"/>
                <w:szCs w:val="22"/>
              </w:rPr>
              <w:t>School</w:t>
            </w:r>
          </w:p>
          <w:p w14:paraId="2260FD14" w14:textId="77777777" w:rsidR="00137606" w:rsidRPr="00844FB8" w:rsidRDefault="00137606" w:rsidP="00C66B15">
            <w:pPr>
              <w:spacing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  <w:tc>
          <w:tcPr>
            <w:tcW w:w="4328" w:type="dxa"/>
            <w:shd w:val="clear" w:color="auto" w:fill="auto"/>
          </w:tcPr>
          <w:p w14:paraId="7DD99C43" w14:textId="77777777" w:rsidR="00137606" w:rsidRPr="00844FB8" w:rsidRDefault="00137606" w:rsidP="00C66B15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44FB8">
              <w:rPr>
                <w:rFonts w:ascii="Arial" w:hAnsi="Arial" w:cs="Arial"/>
                <w:b/>
                <w:caps/>
                <w:sz w:val="22"/>
                <w:szCs w:val="22"/>
              </w:rPr>
              <w:t>Places Offered</w:t>
            </w:r>
          </w:p>
        </w:tc>
      </w:tr>
      <w:tr w:rsidR="00137606" w:rsidRPr="00844FB8" w14:paraId="2177805C" w14:textId="77777777" w:rsidTr="00C66B15">
        <w:tc>
          <w:tcPr>
            <w:tcW w:w="4580" w:type="dxa"/>
          </w:tcPr>
          <w:p w14:paraId="3C133C8D" w14:textId="77777777" w:rsidR="00137606" w:rsidRPr="00B5570F" w:rsidRDefault="00137606" w:rsidP="00C66B1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Bromsgrove</w:t>
            </w:r>
          </w:p>
        </w:tc>
        <w:tc>
          <w:tcPr>
            <w:tcW w:w="4328" w:type="dxa"/>
          </w:tcPr>
          <w:p w14:paraId="4906B5C1" w14:textId="0445BAFC" w:rsidR="00137606" w:rsidRPr="00B5570F" w:rsidRDefault="00137606" w:rsidP="00C66B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 places including 2 scholarship </w:t>
            </w:r>
          </w:p>
        </w:tc>
      </w:tr>
      <w:tr w:rsidR="00137606" w:rsidRPr="00844FB8" w14:paraId="3410906F" w14:textId="77777777" w:rsidTr="00C66B15">
        <w:tc>
          <w:tcPr>
            <w:tcW w:w="4580" w:type="dxa"/>
          </w:tcPr>
          <w:p w14:paraId="2CD5FB13" w14:textId="77777777" w:rsidR="00137606" w:rsidRPr="00B5570F" w:rsidRDefault="00137606" w:rsidP="00C66B1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King Edward’s School</w:t>
            </w:r>
          </w:p>
        </w:tc>
        <w:tc>
          <w:tcPr>
            <w:tcW w:w="4328" w:type="dxa"/>
          </w:tcPr>
          <w:p w14:paraId="280DCA24" w14:textId="483F07DD" w:rsidR="00137606" w:rsidRPr="00B5570F" w:rsidRDefault="00137606" w:rsidP="00C66B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place</w:t>
            </w:r>
          </w:p>
        </w:tc>
      </w:tr>
      <w:tr w:rsidR="00137606" w:rsidRPr="00844FB8" w14:paraId="5E9E21F8" w14:textId="77777777" w:rsidTr="00C66B15">
        <w:tc>
          <w:tcPr>
            <w:tcW w:w="4580" w:type="dxa"/>
          </w:tcPr>
          <w:p w14:paraId="080C6D0A" w14:textId="77777777" w:rsidR="00137606" w:rsidRDefault="00137606" w:rsidP="00C66B1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Hydesville</w:t>
            </w:r>
            <w:proofErr w:type="spellEnd"/>
          </w:p>
        </w:tc>
        <w:tc>
          <w:tcPr>
            <w:tcW w:w="4328" w:type="dxa"/>
          </w:tcPr>
          <w:p w14:paraId="5FBFDD6A" w14:textId="77777777" w:rsidR="00137606" w:rsidRDefault="00137606" w:rsidP="00C66B1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place</w:t>
            </w:r>
          </w:p>
        </w:tc>
      </w:tr>
      <w:tr w:rsidR="00137606" w:rsidRPr="00844FB8" w14:paraId="23AB8BDF" w14:textId="77777777" w:rsidTr="00C66B15">
        <w:tc>
          <w:tcPr>
            <w:tcW w:w="4580" w:type="dxa"/>
          </w:tcPr>
          <w:p w14:paraId="738A0799" w14:textId="77777777" w:rsidR="00137606" w:rsidRPr="00B5570F" w:rsidRDefault="00137606" w:rsidP="00C66B1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70F">
              <w:rPr>
                <w:rFonts w:ascii="Arial" w:hAnsi="Arial" w:cs="Arial"/>
                <w:color w:val="000000"/>
                <w:sz w:val="22"/>
                <w:szCs w:val="22"/>
              </w:rPr>
              <w:t>Solihull</w:t>
            </w:r>
          </w:p>
        </w:tc>
        <w:tc>
          <w:tcPr>
            <w:tcW w:w="4328" w:type="dxa"/>
          </w:tcPr>
          <w:p w14:paraId="115276FD" w14:textId="7C118D5F" w:rsidR="00137606" w:rsidRPr="00B5570F" w:rsidRDefault="00137606" w:rsidP="00C66B15">
            <w:pPr>
              <w:tabs>
                <w:tab w:val="left" w:pos="93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places</w:t>
            </w:r>
          </w:p>
        </w:tc>
      </w:tr>
      <w:tr w:rsidR="00137606" w:rsidRPr="00844FB8" w14:paraId="2D19E925" w14:textId="77777777" w:rsidTr="00C66B15">
        <w:trPr>
          <w:trHeight w:val="78"/>
        </w:trPr>
        <w:tc>
          <w:tcPr>
            <w:tcW w:w="4580" w:type="dxa"/>
          </w:tcPr>
          <w:p w14:paraId="0721BA30" w14:textId="77777777" w:rsidR="00137606" w:rsidRPr="00B5570F" w:rsidRDefault="00137606" w:rsidP="00C66B1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 George’s</w:t>
            </w:r>
          </w:p>
        </w:tc>
        <w:tc>
          <w:tcPr>
            <w:tcW w:w="4328" w:type="dxa"/>
          </w:tcPr>
          <w:p w14:paraId="33F0848D" w14:textId="59E041C5" w:rsidR="00137606" w:rsidRPr="00B5570F" w:rsidRDefault="00137606" w:rsidP="00C66B1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places including 1 scholarship</w:t>
            </w:r>
          </w:p>
        </w:tc>
      </w:tr>
      <w:tr w:rsidR="00137606" w:rsidRPr="00844FB8" w14:paraId="2442F2CE" w14:textId="77777777" w:rsidTr="00C66B15">
        <w:trPr>
          <w:trHeight w:val="78"/>
        </w:trPr>
        <w:tc>
          <w:tcPr>
            <w:tcW w:w="4580" w:type="dxa"/>
          </w:tcPr>
          <w:p w14:paraId="45D1E0C4" w14:textId="78B88326" w:rsidR="00137606" w:rsidRDefault="00137606" w:rsidP="00C66B1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Swiss School of Dubai</w:t>
            </w:r>
          </w:p>
        </w:tc>
        <w:tc>
          <w:tcPr>
            <w:tcW w:w="4328" w:type="dxa"/>
          </w:tcPr>
          <w:p w14:paraId="1FA8A808" w14:textId="2A1E613B" w:rsidR="00137606" w:rsidRDefault="00137606" w:rsidP="00C66B15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place</w:t>
            </w:r>
          </w:p>
        </w:tc>
      </w:tr>
    </w:tbl>
    <w:p w14:paraId="7BD39FFD" w14:textId="014BC769" w:rsidR="00137606" w:rsidRDefault="00137606" w:rsidP="00844FB8">
      <w:pPr>
        <w:rPr>
          <w:rFonts w:ascii="Arial" w:hAnsi="Arial" w:cs="Arial"/>
        </w:rPr>
      </w:pPr>
    </w:p>
    <w:p w14:paraId="041B3A21" w14:textId="7839F721" w:rsidR="00137606" w:rsidRPr="00137606" w:rsidRDefault="00137606" w:rsidP="00844FB8">
      <w:pPr>
        <w:rPr>
          <w:rFonts w:ascii="Arial" w:hAnsi="Arial" w:cs="Arial"/>
        </w:rPr>
      </w:pPr>
      <w:r>
        <w:rPr>
          <w:rFonts w:ascii="Arial" w:hAnsi="Arial" w:cs="Arial"/>
        </w:rPr>
        <w:t>*This was our first Year 8 cohort.</w:t>
      </w:r>
    </w:p>
    <w:sectPr w:rsidR="00137606" w:rsidRPr="00137606" w:rsidSect="00844FB8">
      <w:headerReference w:type="default" r:id="rId6"/>
      <w:pgSz w:w="11906" w:h="16838" w:code="9"/>
      <w:pgMar w:top="288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B549" w14:textId="77777777" w:rsidR="00A71091" w:rsidRDefault="00A71091" w:rsidP="00A71091">
      <w:pPr>
        <w:spacing w:after="0" w:line="240" w:lineRule="auto"/>
      </w:pPr>
      <w:r>
        <w:separator/>
      </w:r>
    </w:p>
  </w:endnote>
  <w:endnote w:type="continuationSeparator" w:id="0">
    <w:p w14:paraId="67892692" w14:textId="77777777" w:rsidR="00A71091" w:rsidRDefault="00A71091" w:rsidP="00A7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DD94" w14:textId="77777777" w:rsidR="00A71091" w:rsidRDefault="00A71091" w:rsidP="00A71091">
      <w:pPr>
        <w:spacing w:after="0" w:line="240" w:lineRule="auto"/>
      </w:pPr>
      <w:r>
        <w:separator/>
      </w:r>
    </w:p>
  </w:footnote>
  <w:footnote w:type="continuationSeparator" w:id="0">
    <w:p w14:paraId="020EA768" w14:textId="77777777" w:rsidR="00A71091" w:rsidRDefault="00A71091" w:rsidP="00A7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E5C0" w14:textId="13A933C7" w:rsidR="00A71091" w:rsidRDefault="00A71091" w:rsidP="00612261">
    <w:pPr>
      <w:pStyle w:val="Header"/>
    </w:pPr>
    <w:r>
      <w:rPr>
        <w:noProof/>
        <w:lang w:eastAsia="en-GB"/>
      </w:rPr>
      <w:drawing>
        <wp:inline distT="0" distB="0" distL="0" distR="0" wp14:anchorId="5D34189B" wp14:editId="43EA6E17">
          <wp:extent cx="2724150" cy="105845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10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FB8862" w14:textId="77777777" w:rsidR="00A71091" w:rsidRDefault="00A71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1"/>
    <w:rsid w:val="00006129"/>
    <w:rsid w:val="000C3B20"/>
    <w:rsid w:val="00137606"/>
    <w:rsid w:val="00202B8D"/>
    <w:rsid w:val="00222B38"/>
    <w:rsid w:val="00233EE3"/>
    <w:rsid w:val="002537CB"/>
    <w:rsid w:val="002D3E22"/>
    <w:rsid w:val="003E7616"/>
    <w:rsid w:val="0043777B"/>
    <w:rsid w:val="00493143"/>
    <w:rsid w:val="00516CCA"/>
    <w:rsid w:val="005E5DE7"/>
    <w:rsid w:val="00612261"/>
    <w:rsid w:val="006C21E0"/>
    <w:rsid w:val="00720EC4"/>
    <w:rsid w:val="00751291"/>
    <w:rsid w:val="00844FB8"/>
    <w:rsid w:val="00880801"/>
    <w:rsid w:val="008D79AD"/>
    <w:rsid w:val="009072A5"/>
    <w:rsid w:val="00A71091"/>
    <w:rsid w:val="00A73A05"/>
    <w:rsid w:val="00B32D89"/>
    <w:rsid w:val="00B5570F"/>
    <w:rsid w:val="00BC3F0D"/>
    <w:rsid w:val="00BC630C"/>
    <w:rsid w:val="00C04E38"/>
    <w:rsid w:val="00C16B5A"/>
    <w:rsid w:val="00C70660"/>
    <w:rsid w:val="00C94BC4"/>
    <w:rsid w:val="00CE4B9E"/>
    <w:rsid w:val="00CF76C0"/>
    <w:rsid w:val="00D232D9"/>
    <w:rsid w:val="00D34AE4"/>
    <w:rsid w:val="00DF285E"/>
    <w:rsid w:val="00E444C6"/>
    <w:rsid w:val="00F060E2"/>
    <w:rsid w:val="00F5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1E89"/>
  <w15:docId w15:val="{79BD8AA6-3738-4799-8978-707D1E14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091"/>
  </w:style>
  <w:style w:type="paragraph" w:styleId="Footer">
    <w:name w:val="footer"/>
    <w:basedOn w:val="Normal"/>
    <w:link w:val="FooterChar"/>
    <w:uiPriority w:val="99"/>
    <w:unhideWhenUsed/>
    <w:rsid w:val="00A71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091"/>
  </w:style>
  <w:style w:type="paragraph" w:styleId="BalloonText">
    <w:name w:val="Balloon Text"/>
    <w:basedOn w:val="Normal"/>
    <w:link w:val="BalloonTextChar"/>
    <w:uiPriority w:val="99"/>
    <w:semiHidden/>
    <w:unhideWhenUsed/>
    <w:rsid w:val="0084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4F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4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Amandeep Garcha</dc:creator>
  <cp:lastModifiedBy>Emily Cook</cp:lastModifiedBy>
  <cp:revision>2</cp:revision>
  <cp:lastPrinted>2018-08-13T10:23:00Z</cp:lastPrinted>
  <dcterms:created xsi:type="dcterms:W3CDTF">2023-05-10T09:03:00Z</dcterms:created>
  <dcterms:modified xsi:type="dcterms:W3CDTF">2023-05-10T09:03:00Z</dcterms:modified>
</cp:coreProperties>
</file>